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7C853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>Day 20: Adjust Your Evening Routine</w:t>
      </w:r>
    </w:p>
    <w:p w14:paraId="319F941C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1E00F224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>[Greeting]</w:t>
      </w:r>
    </w:p>
    <w:p w14:paraId="2556118B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71EBB964" w14:textId="4AAC4B14" w:rsidR="00512781" w:rsidRPr="00E4469F" w:rsidRDefault="00FF5C7C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 xml:space="preserve">Welcome to day 20 of the Women’s Wellness Challenge. You are almost done with the </w:t>
      </w:r>
      <w:proofErr w:type="gramStart"/>
      <w:r w:rsidRPr="00E4469F">
        <w:rPr>
          <w:rFonts w:ascii="Arial" w:hAnsi="Arial" w:cs="Arial"/>
          <w:sz w:val="24"/>
          <w:szCs w:val="28"/>
        </w:rPr>
        <w:t>challenge</w:t>
      </w:r>
      <w:r w:rsidR="001D45A2" w:rsidRPr="00E4469F">
        <w:rPr>
          <w:rFonts w:ascii="Arial" w:hAnsi="Arial" w:cs="Arial"/>
          <w:sz w:val="24"/>
          <w:szCs w:val="28"/>
        </w:rPr>
        <w:t>,</w:t>
      </w:r>
      <w:proofErr w:type="gramEnd"/>
      <w:r w:rsidRPr="00E4469F">
        <w:rPr>
          <w:rFonts w:ascii="Arial" w:hAnsi="Arial" w:cs="Arial"/>
          <w:sz w:val="24"/>
          <w:szCs w:val="28"/>
        </w:rPr>
        <w:t xml:space="preserve"> you can you believe it? We don’t want to end this challenge without going over your evening routine and helping you to create a new one that supports your new healthy lifestyle.</w:t>
      </w:r>
    </w:p>
    <w:p w14:paraId="1646B5EC" w14:textId="77777777" w:rsidR="00FF5C7C" w:rsidRPr="00E4469F" w:rsidRDefault="00FF5C7C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5A6CD0D5" w14:textId="77D28074" w:rsidR="00FF5C7C" w:rsidRPr="00E4469F" w:rsidRDefault="00FF5C7C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 xml:space="preserve">For your evening routine, </w:t>
      </w:r>
      <w:r w:rsidR="001D45A2" w:rsidRPr="00E4469F">
        <w:rPr>
          <w:rFonts w:ascii="Arial" w:hAnsi="Arial" w:cs="Arial"/>
          <w:sz w:val="24"/>
          <w:szCs w:val="28"/>
        </w:rPr>
        <w:t>it should prioritize getting rest and better sleep, as well as winding down after a long day. The evening is when many people have bad habits, whether that is late-night snacking or unhealthy habits like drinking, or they simply use their phone in bed and never get good sleep.</w:t>
      </w:r>
    </w:p>
    <w:p w14:paraId="752853B2" w14:textId="77777777" w:rsidR="001D45A2" w:rsidRPr="00E4469F" w:rsidRDefault="001D45A2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083E3DC9" w14:textId="3F5087B5" w:rsidR="001D45A2" w:rsidRPr="00E4469F" w:rsidRDefault="001D45A2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>It’s time to change all of that!</w:t>
      </w:r>
    </w:p>
    <w:p w14:paraId="7B341E7F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608E2983" w14:textId="536912BB" w:rsidR="00512781" w:rsidRPr="00E4469F" w:rsidRDefault="00EA7760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>First of all, your evening routine should not include anything that stimulates you too much and will keep you from being relaxed. This might include upbeat music</w:t>
      </w:r>
      <w:r w:rsidR="00430D5E" w:rsidRPr="00E4469F">
        <w:rPr>
          <w:rFonts w:ascii="Arial" w:hAnsi="Arial" w:cs="Arial"/>
          <w:sz w:val="24"/>
          <w:szCs w:val="28"/>
        </w:rPr>
        <w:t>, watching TV or using your phone. Find some quiet hobbies that allow you to relax in the evening, such as yoga or stretching, reading, journaling, or creative activities.</w:t>
      </w:r>
    </w:p>
    <w:p w14:paraId="093133BC" w14:textId="77777777" w:rsidR="00430D5E" w:rsidRPr="00E4469F" w:rsidRDefault="00430D5E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1F4C0F4A" w14:textId="4A892000" w:rsidR="00430D5E" w:rsidRPr="00E4469F" w:rsidRDefault="00430D5E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 xml:space="preserve">You should also include your hygiene habits </w:t>
      </w:r>
      <w:proofErr w:type="gramStart"/>
      <w:r w:rsidRPr="00E4469F">
        <w:rPr>
          <w:rFonts w:ascii="Arial" w:hAnsi="Arial" w:cs="Arial"/>
          <w:sz w:val="24"/>
          <w:szCs w:val="28"/>
        </w:rPr>
        <w:t>into</w:t>
      </w:r>
      <w:proofErr w:type="gramEnd"/>
      <w:r w:rsidRPr="00E4469F">
        <w:rPr>
          <w:rFonts w:ascii="Arial" w:hAnsi="Arial" w:cs="Arial"/>
          <w:sz w:val="24"/>
          <w:szCs w:val="28"/>
        </w:rPr>
        <w:t xml:space="preserve"> your routine, such as taking a bath or shower if you enjoy them at night, dental hygiene, and skincare. Make a ritual out of it and you will enjoy it a lot more.</w:t>
      </w:r>
    </w:p>
    <w:p w14:paraId="16A68968" w14:textId="77777777" w:rsidR="00AC71A6" w:rsidRPr="00E4469F" w:rsidRDefault="00AC71A6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46DCFF2E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b/>
          <w:bCs/>
          <w:sz w:val="24"/>
          <w:szCs w:val="28"/>
        </w:rPr>
        <w:t>Daily Activity:</w:t>
      </w:r>
      <w:r w:rsidRPr="00E4469F">
        <w:rPr>
          <w:rFonts w:ascii="Arial" w:hAnsi="Arial" w:cs="Arial"/>
          <w:sz w:val="24"/>
          <w:szCs w:val="28"/>
        </w:rPr>
        <w:t xml:space="preserve"> List some habits you believe will improve your evening routine and help you to live a healthy life.</w:t>
      </w:r>
    </w:p>
    <w:p w14:paraId="1C8D178D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27365843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b/>
          <w:bCs/>
          <w:sz w:val="24"/>
          <w:szCs w:val="28"/>
        </w:rPr>
        <w:t>Journal Prompt</w:t>
      </w:r>
      <w:r w:rsidRPr="00E4469F">
        <w:rPr>
          <w:rFonts w:ascii="Arial" w:hAnsi="Arial" w:cs="Arial"/>
          <w:sz w:val="24"/>
          <w:szCs w:val="28"/>
        </w:rPr>
        <w:t>: What is not working in your current evening routine?</w:t>
      </w:r>
    </w:p>
    <w:p w14:paraId="38F69FD9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159AAE7B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  <w:r w:rsidRPr="00E4469F">
        <w:rPr>
          <w:rFonts w:ascii="Arial" w:hAnsi="Arial" w:cs="Arial"/>
          <w:sz w:val="24"/>
          <w:szCs w:val="28"/>
        </w:rPr>
        <w:t>[Sign Off]</w:t>
      </w:r>
    </w:p>
    <w:p w14:paraId="23372532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6AE4BFEE" w14:textId="77777777" w:rsidR="00512781" w:rsidRPr="00E4469F" w:rsidRDefault="00512781" w:rsidP="00512781">
      <w:pPr>
        <w:pStyle w:val="NoSpacing"/>
        <w:rPr>
          <w:rFonts w:ascii="Arial" w:hAnsi="Arial" w:cs="Arial"/>
          <w:sz w:val="24"/>
          <w:szCs w:val="28"/>
        </w:rPr>
      </w:pPr>
    </w:p>
    <w:p w14:paraId="11EBD209" w14:textId="77777777" w:rsidR="00AB4A3F" w:rsidRPr="00E4469F" w:rsidRDefault="00AB4A3F" w:rsidP="00512781">
      <w:pPr>
        <w:pStyle w:val="NoSpacing"/>
        <w:rPr>
          <w:rFonts w:ascii="Arial" w:hAnsi="Arial" w:cs="Arial"/>
          <w:sz w:val="24"/>
          <w:szCs w:val="28"/>
        </w:rPr>
      </w:pPr>
    </w:p>
    <w:sectPr w:rsidR="00AB4A3F" w:rsidRPr="00E44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781"/>
    <w:rsid w:val="001D45A2"/>
    <w:rsid w:val="001D5FE3"/>
    <w:rsid w:val="00430D5E"/>
    <w:rsid w:val="00512781"/>
    <w:rsid w:val="00790175"/>
    <w:rsid w:val="00835DCF"/>
    <w:rsid w:val="00A93304"/>
    <w:rsid w:val="00AB4A3F"/>
    <w:rsid w:val="00AC71A6"/>
    <w:rsid w:val="00E4469F"/>
    <w:rsid w:val="00EA7760"/>
    <w:rsid w:val="00FF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DF418"/>
  <w15:chartTrackingRefBased/>
  <w15:docId w15:val="{035F7F3A-4784-46FB-837E-EA5D0A1E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7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7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78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7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7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7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7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7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7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12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7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2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7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2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27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2781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27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2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781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2024-08-05T16:21:00Z</dcterms:created>
  <dcterms:modified xsi:type="dcterms:W3CDTF">2024-08-05T20:12:00Z</dcterms:modified>
</cp:coreProperties>
</file>